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85" w:rsidRPr="00C77841" w:rsidRDefault="0031218D" w:rsidP="00C778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77841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F5C981" wp14:editId="764022FE">
            <wp:simplePos x="0" y="0"/>
            <wp:positionH relativeFrom="column">
              <wp:posOffset>2505075</wp:posOffset>
            </wp:positionH>
            <wp:positionV relativeFrom="paragraph">
              <wp:posOffset>-673497</wp:posOffset>
            </wp:positionV>
            <wp:extent cx="619125" cy="54818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3" cy="54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E85" w:rsidRPr="00C77841">
        <w:rPr>
          <w:rFonts w:ascii="Times New Roman" w:eastAsia="Times New Roman" w:hAnsi="Times New Roman" w:cs="Times New Roman"/>
          <w:szCs w:val="24"/>
          <w:lang w:eastAsia="ru-RU"/>
        </w:rPr>
        <w:t xml:space="preserve">Государственное областное автономное профессиональное образовательное учреждение </w:t>
      </w:r>
    </w:p>
    <w:p w:rsidR="00303E85" w:rsidRPr="00303E85" w:rsidRDefault="00303E85" w:rsidP="00C7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03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«Липецкий колледж транспорта и дорожного хозяйства»</w:t>
      </w:r>
    </w:p>
    <w:p w:rsidR="00303E85" w:rsidRPr="00303E85" w:rsidRDefault="00303E85" w:rsidP="00C7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850"/>
        <w:gridCol w:w="284"/>
        <w:gridCol w:w="1999"/>
        <w:gridCol w:w="410"/>
        <w:gridCol w:w="567"/>
        <w:gridCol w:w="2942"/>
      </w:tblGrid>
      <w:tr w:rsidR="00303E85" w:rsidRPr="00303E85" w:rsidTr="009A2CFD">
        <w:trPr>
          <w:trHeight w:val="323"/>
        </w:trPr>
        <w:tc>
          <w:tcPr>
            <w:tcW w:w="9854" w:type="dxa"/>
            <w:gridSpan w:val="8"/>
          </w:tcPr>
          <w:p w:rsidR="00303E85" w:rsidRPr="00303E85" w:rsidRDefault="00303E85" w:rsidP="001E3B7F">
            <w:pPr>
              <w:jc w:val="center"/>
              <w:rPr>
                <w:b/>
                <w:sz w:val="28"/>
                <w:szCs w:val="24"/>
              </w:rPr>
            </w:pPr>
            <w:r w:rsidRPr="009A2CFD">
              <w:rPr>
                <w:b/>
                <w:sz w:val="28"/>
                <w:szCs w:val="24"/>
              </w:rPr>
              <w:t xml:space="preserve">ПРОТОКОЛ </w:t>
            </w:r>
            <w:r w:rsidR="001E3B7F">
              <w:rPr>
                <w:b/>
                <w:sz w:val="28"/>
                <w:szCs w:val="24"/>
              </w:rPr>
              <w:t xml:space="preserve">ЭКЗАМЕНА </w:t>
            </w:r>
          </w:p>
        </w:tc>
      </w:tr>
      <w:tr w:rsidR="00303E85" w:rsidRPr="009A2CFD" w:rsidTr="0036205F">
        <w:tc>
          <w:tcPr>
            <w:tcW w:w="2518" w:type="dxa"/>
          </w:tcPr>
          <w:p w:rsidR="00303E85" w:rsidRPr="009A2CFD" w:rsidRDefault="00303E85" w:rsidP="009A2CFD">
            <w:pPr>
              <w:jc w:val="right"/>
              <w:rPr>
                <w:b/>
                <w:sz w:val="24"/>
                <w:szCs w:val="24"/>
              </w:rPr>
            </w:pPr>
            <w:r w:rsidRPr="009A2CFD">
              <w:rPr>
                <w:sz w:val="24"/>
                <w:szCs w:val="28"/>
              </w:rPr>
              <w:t xml:space="preserve">От </w:t>
            </w:r>
          </w:p>
        </w:tc>
        <w:tc>
          <w:tcPr>
            <w:tcW w:w="284" w:type="dxa"/>
            <w:vAlign w:val="bottom"/>
          </w:tcPr>
          <w:p w:rsidR="00303E85" w:rsidRPr="009A2CFD" w:rsidRDefault="00303E85" w:rsidP="009A2CFD">
            <w:pPr>
              <w:jc w:val="center"/>
              <w:rPr>
                <w:b/>
                <w:sz w:val="24"/>
                <w:szCs w:val="24"/>
              </w:rPr>
            </w:pPr>
            <w:r w:rsidRPr="009A2CFD">
              <w:rPr>
                <w:sz w:val="24"/>
                <w:szCs w:val="28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03E85" w:rsidRPr="009A2CFD" w:rsidRDefault="00303E85" w:rsidP="009A2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03E85" w:rsidRPr="009A2CFD" w:rsidRDefault="00303E85" w:rsidP="009A2CFD">
            <w:pPr>
              <w:jc w:val="center"/>
              <w:rPr>
                <w:b/>
                <w:sz w:val="24"/>
                <w:szCs w:val="24"/>
              </w:rPr>
            </w:pPr>
            <w:r w:rsidRPr="009A2CFD">
              <w:rPr>
                <w:sz w:val="24"/>
                <w:szCs w:val="28"/>
              </w:rPr>
              <w:t>»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303E85" w:rsidRPr="009A2CFD" w:rsidRDefault="00303E85" w:rsidP="009A2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vAlign w:val="bottom"/>
          </w:tcPr>
          <w:p w:rsidR="00303E85" w:rsidRPr="009A2CFD" w:rsidRDefault="00303E85" w:rsidP="009A2CFD">
            <w:pPr>
              <w:ind w:right="-108"/>
              <w:rPr>
                <w:b/>
                <w:sz w:val="24"/>
                <w:szCs w:val="24"/>
              </w:rPr>
            </w:pPr>
            <w:r w:rsidRPr="009A2CFD">
              <w:rPr>
                <w:sz w:val="24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03E85" w:rsidRPr="009A2CFD" w:rsidRDefault="00303E85" w:rsidP="009A2CFD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</w:tcBorders>
            <w:vAlign w:val="bottom"/>
          </w:tcPr>
          <w:p w:rsidR="00303E85" w:rsidRPr="009A2CFD" w:rsidRDefault="00303E85" w:rsidP="009A2CFD">
            <w:pPr>
              <w:rPr>
                <w:sz w:val="24"/>
                <w:szCs w:val="24"/>
              </w:rPr>
            </w:pPr>
            <w:r w:rsidRPr="009A2CFD">
              <w:rPr>
                <w:sz w:val="24"/>
                <w:szCs w:val="24"/>
              </w:rPr>
              <w:t>г.</w:t>
            </w:r>
          </w:p>
        </w:tc>
      </w:tr>
    </w:tbl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50"/>
        <w:gridCol w:w="2553"/>
        <w:gridCol w:w="710"/>
        <w:gridCol w:w="4818"/>
      </w:tblGrid>
      <w:tr w:rsidR="00303E85" w:rsidRPr="009A2CFD" w:rsidTr="009A2CFD">
        <w:trPr>
          <w:trHeight w:val="423"/>
        </w:trPr>
        <w:tc>
          <w:tcPr>
            <w:tcW w:w="1950" w:type="dxa"/>
            <w:vAlign w:val="bottom"/>
          </w:tcPr>
          <w:p w:rsidR="00303E85" w:rsidRPr="009A2CFD" w:rsidRDefault="00303E85" w:rsidP="001E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A2CFD"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E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УД/МДК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  <w:vAlign w:val="bottom"/>
          </w:tcPr>
          <w:p w:rsidR="00303E85" w:rsidRPr="009A2CFD" w:rsidRDefault="00303E85" w:rsidP="00303E8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3E85" w:rsidRPr="009A2CFD" w:rsidTr="009A2CFD">
        <w:trPr>
          <w:trHeight w:val="408"/>
        </w:trPr>
        <w:tc>
          <w:tcPr>
            <w:tcW w:w="1950" w:type="dxa"/>
            <w:vAlign w:val="bottom"/>
          </w:tcPr>
          <w:p w:rsidR="00303E85" w:rsidRPr="009A2CFD" w:rsidRDefault="00303E85" w:rsidP="0030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№ 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  <w:vAlign w:val="bottom"/>
          </w:tcPr>
          <w:p w:rsidR="00303E85" w:rsidRPr="009A2CFD" w:rsidRDefault="00303E85" w:rsidP="00303E8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3E85" w:rsidRPr="009A2CFD" w:rsidTr="009A2CFD">
        <w:tc>
          <w:tcPr>
            <w:tcW w:w="1950" w:type="dxa"/>
          </w:tcPr>
          <w:p w:rsidR="00303E85" w:rsidRPr="009A2CFD" w:rsidRDefault="00303E85" w:rsidP="009A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E85" w:rsidRPr="009A2CFD" w:rsidRDefault="00303E85" w:rsidP="0030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3E85" w:rsidRPr="009A2CFD" w:rsidTr="009A2CFD">
        <w:trPr>
          <w:trHeight w:val="646"/>
        </w:trPr>
        <w:tc>
          <w:tcPr>
            <w:tcW w:w="4503" w:type="dxa"/>
            <w:gridSpan w:val="2"/>
            <w:vAlign w:val="bottom"/>
          </w:tcPr>
          <w:p w:rsidR="00303E85" w:rsidRPr="009A2CFD" w:rsidRDefault="00303E85" w:rsidP="0078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78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списку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E85" w:rsidRPr="009A2CFD" w:rsidRDefault="00303E85" w:rsidP="0030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vAlign w:val="bottom"/>
          </w:tcPr>
          <w:p w:rsidR="00303E85" w:rsidRPr="009A2CFD" w:rsidRDefault="00303E85" w:rsidP="0030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человек(а)</w:t>
            </w:r>
          </w:p>
        </w:tc>
      </w:tr>
      <w:tr w:rsidR="00303E85" w:rsidRPr="009A2CFD" w:rsidTr="009A2CFD">
        <w:tc>
          <w:tcPr>
            <w:tcW w:w="4503" w:type="dxa"/>
            <w:gridSpan w:val="2"/>
          </w:tcPr>
          <w:p w:rsidR="00303E85" w:rsidRPr="009A2CFD" w:rsidRDefault="00303E85" w:rsidP="0030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Допущено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E85" w:rsidRPr="009A2CFD" w:rsidRDefault="00303E85" w:rsidP="0030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303E85" w:rsidRPr="009A2CFD" w:rsidRDefault="00303E85" w:rsidP="0030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человек(а)</w:t>
            </w:r>
          </w:p>
        </w:tc>
      </w:tr>
      <w:tr w:rsidR="00303E85" w:rsidRPr="009A2CFD" w:rsidTr="009A2CFD">
        <w:trPr>
          <w:trHeight w:val="251"/>
        </w:trPr>
        <w:tc>
          <w:tcPr>
            <w:tcW w:w="4503" w:type="dxa"/>
            <w:gridSpan w:val="2"/>
          </w:tcPr>
          <w:p w:rsidR="00303E85" w:rsidRPr="009A2CFD" w:rsidRDefault="00303E85" w:rsidP="001E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Явилось на </w:t>
            </w:r>
            <w:r w:rsidR="001E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E85" w:rsidRPr="009A2CFD" w:rsidRDefault="00303E85" w:rsidP="0031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303E85" w:rsidRPr="009A2CFD" w:rsidRDefault="00303E85" w:rsidP="0031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человек(а)</w:t>
            </w:r>
          </w:p>
        </w:tc>
      </w:tr>
      <w:tr w:rsidR="00303E85" w:rsidRPr="009A2CFD" w:rsidTr="009A2CFD">
        <w:trPr>
          <w:trHeight w:val="311"/>
        </w:trPr>
        <w:tc>
          <w:tcPr>
            <w:tcW w:w="4503" w:type="dxa"/>
            <w:gridSpan w:val="2"/>
            <w:vAlign w:val="bottom"/>
          </w:tcPr>
          <w:p w:rsidR="00303E85" w:rsidRPr="009A2CFD" w:rsidRDefault="00303E85" w:rsidP="001B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не явившихся на </w:t>
            </w:r>
            <w:r w:rsidR="001B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303E85" w:rsidRPr="009A2CFD" w:rsidRDefault="00303E85" w:rsidP="00303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03E85" w:rsidRPr="009A2CFD" w:rsidTr="00BD3E97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303E85" w:rsidRPr="009A2CFD" w:rsidRDefault="00303E85" w:rsidP="00303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A63FDD" w:rsidRDefault="00A63FDD" w:rsidP="00A63FDD">
      <w:pPr>
        <w:pStyle w:val="a3"/>
        <w:ind w:left="540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184"/>
        <w:gridCol w:w="1417"/>
        <w:gridCol w:w="1701"/>
      </w:tblGrid>
      <w:tr w:rsidR="00785628" w:rsidRPr="000B2C71" w:rsidTr="00785628">
        <w:trPr>
          <w:trHeight w:val="572"/>
        </w:trPr>
        <w:tc>
          <w:tcPr>
            <w:tcW w:w="587" w:type="dxa"/>
          </w:tcPr>
          <w:p w:rsidR="00785628" w:rsidRPr="009A2CFD" w:rsidRDefault="00785628" w:rsidP="000B2C71">
            <w:pPr>
              <w:tabs>
                <w:tab w:val="left" w:leader="underscore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184" w:type="dxa"/>
          </w:tcPr>
          <w:p w:rsidR="00785628" w:rsidRPr="009A2CFD" w:rsidRDefault="00785628" w:rsidP="000B2C71">
            <w:pPr>
              <w:tabs>
                <w:tab w:val="left" w:leader="underscore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</w:p>
          <w:p w:rsidR="00785628" w:rsidRPr="009A2CFD" w:rsidRDefault="00785628" w:rsidP="000B2C71">
            <w:pPr>
              <w:tabs>
                <w:tab w:val="left" w:leader="underscore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студента</w:t>
            </w:r>
          </w:p>
        </w:tc>
        <w:tc>
          <w:tcPr>
            <w:tcW w:w="1417" w:type="dxa"/>
          </w:tcPr>
          <w:p w:rsidR="00785628" w:rsidRPr="009A2CFD" w:rsidRDefault="00785628" w:rsidP="000B2C71">
            <w:pPr>
              <w:tabs>
                <w:tab w:val="left" w:leader="underscore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задания</w:t>
            </w:r>
          </w:p>
        </w:tc>
        <w:tc>
          <w:tcPr>
            <w:tcW w:w="1701" w:type="dxa"/>
          </w:tcPr>
          <w:p w:rsidR="00785628" w:rsidRPr="009A2CFD" w:rsidRDefault="00785628" w:rsidP="001E3B7F">
            <w:pPr>
              <w:tabs>
                <w:tab w:val="left" w:leader="underscore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C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за </w:t>
            </w:r>
            <w:r w:rsidR="001E3B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84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RPr="000B2C71" w:rsidTr="00785628">
        <w:tc>
          <w:tcPr>
            <w:tcW w:w="587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628" w:rsidRPr="000B2C71" w:rsidRDefault="00785628" w:rsidP="000B2C71">
            <w:pPr>
              <w:tabs>
                <w:tab w:val="lef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B7F" w:rsidRDefault="001E3B7F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1231"/>
        <w:gridCol w:w="586"/>
        <w:gridCol w:w="401"/>
        <w:gridCol w:w="1094"/>
        <w:gridCol w:w="3041"/>
      </w:tblGrid>
      <w:tr w:rsidR="001E3B7F" w:rsidTr="001B6967">
        <w:tc>
          <w:tcPr>
            <w:tcW w:w="3428" w:type="dxa"/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Экзамен начался в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E3B7F" w:rsidRDefault="001E3B7F" w:rsidP="009A2CFD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</w:tc>
        <w:tc>
          <w:tcPr>
            <w:tcW w:w="987" w:type="dxa"/>
            <w:gridSpan w:val="2"/>
          </w:tcPr>
          <w:p w:rsidR="001E3B7F" w:rsidRDefault="001E3B7F" w:rsidP="009A2CFD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</w:tc>
        <w:tc>
          <w:tcPr>
            <w:tcW w:w="3041" w:type="dxa"/>
          </w:tcPr>
          <w:p w:rsidR="001E3B7F" w:rsidRDefault="001E3B7F" w:rsidP="009A2CFD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минут</w:t>
            </w:r>
          </w:p>
        </w:tc>
      </w:tr>
      <w:tr w:rsidR="001E3B7F" w:rsidTr="001B6967">
        <w:tc>
          <w:tcPr>
            <w:tcW w:w="3428" w:type="dxa"/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 закончился в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</w:tc>
        <w:tc>
          <w:tcPr>
            <w:tcW w:w="987" w:type="dxa"/>
            <w:gridSpan w:val="2"/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часов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</w:tc>
        <w:tc>
          <w:tcPr>
            <w:tcW w:w="3041" w:type="dxa"/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минут</w:t>
            </w:r>
          </w:p>
        </w:tc>
      </w:tr>
      <w:tr w:rsidR="001E3B7F" w:rsidTr="001B6967">
        <w:tc>
          <w:tcPr>
            <w:tcW w:w="5245" w:type="dxa"/>
            <w:gridSpan w:val="3"/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экзаменационной комиссии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</w:tc>
      </w:tr>
      <w:tr w:rsidR="001E3B7F" w:rsidTr="001B6967">
        <w:tc>
          <w:tcPr>
            <w:tcW w:w="5245" w:type="dxa"/>
            <w:gridSpan w:val="3"/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Преподаватель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</w:tc>
      </w:tr>
      <w:tr w:rsidR="001E3B7F" w:rsidTr="001B6967">
        <w:tc>
          <w:tcPr>
            <w:tcW w:w="5245" w:type="dxa"/>
            <w:gridSpan w:val="3"/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Ассистент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3B7F" w:rsidRDefault="001E3B7F" w:rsidP="001E3B7F">
            <w:pPr>
              <w:tabs>
                <w:tab w:val="left" w:leader="underscore" w:pos="9923"/>
              </w:tabs>
              <w:ind w:right="-1257"/>
              <w:rPr>
                <w:sz w:val="28"/>
                <w:szCs w:val="24"/>
              </w:rPr>
            </w:pPr>
          </w:p>
        </w:tc>
      </w:tr>
    </w:tbl>
    <w:p w:rsidR="001E3B7F" w:rsidRDefault="001E3B7F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3B7F" w:rsidRDefault="001E3B7F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841" w:rsidRPr="00C77841" w:rsidRDefault="00C77841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84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Особые замечания об оценках ответов отдельных</w:t>
      </w:r>
      <w:r w:rsidR="000B2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</w:t>
      </w:r>
      <w:r w:rsidRPr="00C778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77841" w:rsidRPr="000B2C71" w:rsidRDefault="00C77841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8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B2C71" w:rsidRPr="00C77841" w:rsidRDefault="000B2C71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C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77841" w:rsidRPr="00C77841" w:rsidRDefault="00C77841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Запись о случаях на</w:t>
      </w:r>
      <w:r w:rsidR="0078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рушения установленного порядка проведения </w:t>
      </w:r>
      <w:r w:rsidR="001E3B7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экзамена</w:t>
      </w:r>
      <w:r w:rsidRPr="00C7784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B2C71" w:rsidRPr="000B2C71" w:rsidRDefault="00C77841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8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63FDD" w:rsidRDefault="00C77841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77841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0B2C71" w:rsidRDefault="000B2C71" w:rsidP="009A2CFD">
      <w:pPr>
        <w:tabs>
          <w:tab w:val="left" w:leader="underscore" w:pos="9923"/>
        </w:tabs>
        <w:spacing w:after="0" w:line="240" w:lineRule="auto"/>
        <w:ind w:right="-125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9A2CFD" w:rsidRDefault="009A2CFD" w:rsidP="000B2C71">
      <w:pPr>
        <w:tabs>
          <w:tab w:val="left" w:leader="underscore" w:pos="918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A2CFD" w:rsidRDefault="009A2CFD" w:rsidP="000B2C71">
      <w:pPr>
        <w:tabs>
          <w:tab w:val="left" w:leader="underscore" w:pos="918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A2CFD" w:rsidRDefault="009A2CFD" w:rsidP="000B2C71">
      <w:pPr>
        <w:tabs>
          <w:tab w:val="left" w:leader="underscore" w:pos="9180"/>
        </w:tabs>
        <w:spacing w:after="0" w:line="240" w:lineRule="auto"/>
      </w:pPr>
    </w:p>
    <w:tbl>
      <w:tblPr>
        <w:tblStyle w:val="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694"/>
        <w:gridCol w:w="1386"/>
        <w:gridCol w:w="821"/>
        <w:gridCol w:w="2048"/>
        <w:gridCol w:w="698"/>
        <w:gridCol w:w="2330"/>
      </w:tblGrid>
      <w:tr w:rsidR="00B268CD" w:rsidRPr="00B268CD" w:rsidTr="000A2188">
        <w:tc>
          <w:tcPr>
            <w:tcW w:w="9890" w:type="dxa"/>
            <w:gridSpan w:val="7"/>
          </w:tcPr>
          <w:p w:rsidR="004A472F" w:rsidRPr="00B268CD" w:rsidRDefault="00B268CD" w:rsidP="007856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Итоги:</w:t>
            </w:r>
          </w:p>
        </w:tc>
      </w:tr>
      <w:tr w:rsidR="00B268CD" w:rsidRPr="00B268CD" w:rsidTr="004A472F">
        <w:trPr>
          <w:gridAfter w:val="1"/>
          <w:wAfter w:w="2330" w:type="dxa"/>
        </w:trPr>
        <w:tc>
          <w:tcPr>
            <w:tcW w:w="1913" w:type="dxa"/>
            <w:vMerge w:val="restart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"5"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B268CD" w:rsidRPr="00B268CD" w:rsidTr="004A472F">
        <w:trPr>
          <w:gridAfter w:val="1"/>
          <w:wAfter w:w="2330" w:type="dxa"/>
        </w:trPr>
        <w:tc>
          <w:tcPr>
            <w:tcW w:w="1913" w:type="dxa"/>
            <w:vMerge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"4"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B268CD" w:rsidRPr="00B268CD" w:rsidTr="004A472F">
        <w:trPr>
          <w:gridAfter w:val="1"/>
          <w:wAfter w:w="2330" w:type="dxa"/>
        </w:trPr>
        <w:tc>
          <w:tcPr>
            <w:tcW w:w="1913" w:type="dxa"/>
            <w:vMerge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"3"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B268CD" w:rsidRPr="00B268CD" w:rsidTr="004A472F">
        <w:trPr>
          <w:gridAfter w:val="1"/>
          <w:wAfter w:w="2330" w:type="dxa"/>
        </w:trPr>
        <w:tc>
          <w:tcPr>
            <w:tcW w:w="1913" w:type="dxa"/>
            <w:vMerge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"2"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B268CD" w:rsidRPr="00B268CD" w:rsidTr="004A472F">
        <w:trPr>
          <w:gridAfter w:val="1"/>
          <w:wAfter w:w="2330" w:type="dxa"/>
        </w:trPr>
        <w:tc>
          <w:tcPr>
            <w:tcW w:w="1913" w:type="dxa"/>
            <w:vMerge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B268CD" w:rsidRPr="00B268CD" w:rsidRDefault="00B268CD" w:rsidP="00B2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A472F" w:rsidRPr="00B268CD" w:rsidTr="003C1F6C">
        <w:trPr>
          <w:gridAfter w:val="1"/>
          <w:wAfter w:w="2330" w:type="dxa"/>
        </w:trPr>
        <w:tc>
          <w:tcPr>
            <w:tcW w:w="4814" w:type="dxa"/>
            <w:gridSpan w:val="4"/>
          </w:tcPr>
          <w:p w:rsidR="004A472F" w:rsidRPr="00B268CD" w:rsidRDefault="00C77841" w:rsidP="00C77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A472F" w:rsidRPr="00B268CD" w:rsidRDefault="004A472F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4A472F" w:rsidRPr="00B268CD" w:rsidRDefault="004A472F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C77841" w:rsidRPr="00B268CD" w:rsidTr="003C1F6C">
        <w:trPr>
          <w:gridAfter w:val="1"/>
          <w:wAfter w:w="2330" w:type="dxa"/>
        </w:trPr>
        <w:tc>
          <w:tcPr>
            <w:tcW w:w="4814" w:type="dxa"/>
            <w:gridSpan w:val="4"/>
          </w:tcPr>
          <w:p w:rsidR="00C77841" w:rsidRPr="00B268CD" w:rsidRDefault="00C77841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Успеваемость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C77841" w:rsidRPr="00B268CD" w:rsidRDefault="00C77841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77841" w:rsidRPr="00B268CD" w:rsidRDefault="00C77841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C77841" w:rsidRPr="00B268CD" w:rsidTr="003C1F6C">
        <w:trPr>
          <w:gridAfter w:val="1"/>
          <w:wAfter w:w="2330" w:type="dxa"/>
        </w:trPr>
        <w:tc>
          <w:tcPr>
            <w:tcW w:w="4814" w:type="dxa"/>
            <w:gridSpan w:val="4"/>
          </w:tcPr>
          <w:p w:rsidR="00C77841" w:rsidRDefault="00C77841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балл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C77841" w:rsidRPr="00B268CD" w:rsidRDefault="00C77841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77841" w:rsidRDefault="00C77841" w:rsidP="000734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tbl>
      <w:tblPr>
        <w:tblW w:w="9847" w:type="dxa"/>
        <w:tblLook w:val="01E0" w:firstRow="1" w:lastRow="1" w:firstColumn="1" w:lastColumn="1" w:noHBand="0" w:noVBand="0"/>
      </w:tblPr>
      <w:tblGrid>
        <w:gridCol w:w="3794"/>
        <w:gridCol w:w="2618"/>
        <w:gridCol w:w="318"/>
        <w:gridCol w:w="2152"/>
        <w:gridCol w:w="681"/>
        <w:gridCol w:w="284"/>
      </w:tblGrid>
      <w:tr w:rsidR="004A472F" w:rsidRPr="00B268CD" w:rsidTr="000B2C71">
        <w:trPr>
          <w:gridAfter w:val="2"/>
          <w:wAfter w:w="965" w:type="dxa"/>
          <w:trHeight w:val="281"/>
        </w:trPr>
        <w:tc>
          <w:tcPr>
            <w:tcW w:w="8882" w:type="dxa"/>
            <w:gridSpan w:val="4"/>
          </w:tcPr>
          <w:p w:rsidR="004A472F" w:rsidRDefault="004A472F" w:rsidP="00B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628" w:rsidRDefault="00785628" w:rsidP="00B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628" w:rsidRDefault="00785628" w:rsidP="00B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628" w:rsidRDefault="00785628" w:rsidP="00B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628" w:rsidRDefault="00785628" w:rsidP="00B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628" w:rsidRPr="00B268CD" w:rsidRDefault="00785628" w:rsidP="00B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5CE" w:rsidRPr="00B268CD" w:rsidTr="005625CE">
        <w:trPr>
          <w:trHeight w:val="675"/>
        </w:trPr>
        <w:tc>
          <w:tcPr>
            <w:tcW w:w="3794" w:type="dxa"/>
          </w:tcPr>
          <w:p w:rsidR="005625CE" w:rsidRDefault="005625CE" w:rsidP="005625CE">
            <w:pPr>
              <w:tabs>
                <w:tab w:val="left" w:leader="underscore" w:pos="9923"/>
              </w:tabs>
              <w:spacing w:after="0" w:line="240" w:lineRule="auto"/>
              <w:ind w:right="-12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25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</w:p>
          <w:p w:rsidR="005625CE" w:rsidRDefault="005625CE" w:rsidP="005625CE">
            <w:pPr>
              <w:tabs>
                <w:tab w:val="left" w:leader="underscore" w:pos="9923"/>
              </w:tabs>
              <w:spacing w:after="0" w:line="240" w:lineRule="auto"/>
              <w:ind w:right="-12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25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экзаменационной комиссии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625CE" w:rsidRPr="00B268CD" w:rsidRDefault="005625CE" w:rsidP="005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25CE" w:rsidRPr="00B268CD" w:rsidTr="005625CE">
        <w:tc>
          <w:tcPr>
            <w:tcW w:w="3794" w:type="dxa"/>
          </w:tcPr>
          <w:p w:rsidR="005625CE" w:rsidRDefault="005625CE" w:rsidP="005625CE">
            <w:pPr>
              <w:tabs>
                <w:tab w:val="left" w:leader="underscore" w:pos="9923"/>
              </w:tabs>
              <w:spacing w:after="0" w:line="240" w:lineRule="auto"/>
              <w:ind w:right="-12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5CE" w:rsidRPr="005625CE" w:rsidRDefault="005625CE" w:rsidP="005625CE">
            <w:pPr>
              <w:tabs>
                <w:tab w:val="left" w:leader="underscore" w:pos="9923"/>
              </w:tabs>
              <w:spacing w:after="0" w:line="240" w:lineRule="auto"/>
              <w:ind w:right="-12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25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Преподаватель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625CE" w:rsidRPr="00B268CD" w:rsidRDefault="005625CE" w:rsidP="005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25CE" w:rsidRPr="00B268CD" w:rsidTr="005625CE">
        <w:tc>
          <w:tcPr>
            <w:tcW w:w="3794" w:type="dxa"/>
          </w:tcPr>
          <w:p w:rsidR="005625CE" w:rsidRDefault="005625CE" w:rsidP="005625CE">
            <w:pPr>
              <w:tabs>
                <w:tab w:val="left" w:leader="underscore" w:pos="9923"/>
              </w:tabs>
              <w:spacing w:after="0" w:line="240" w:lineRule="auto"/>
              <w:ind w:right="-12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5CE" w:rsidRPr="005625CE" w:rsidRDefault="005625CE" w:rsidP="005625CE">
            <w:pPr>
              <w:tabs>
                <w:tab w:val="left" w:leader="underscore" w:pos="9923"/>
              </w:tabs>
              <w:spacing w:after="0" w:line="240" w:lineRule="auto"/>
              <w:ind w:right="-12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25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Ассистент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625CE" w:rsidRPr="00B268CD" w:rsidRDefault="005625CE" w:rsidP="005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625CE" w:rsidRPr="00B268CD" w:rsidRDefault="005625CE" w:rsidP="005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543EF" w:rsidRDefault="005543EF" w:rsidP="004A472F"/>
    <w:sectPr w:rsidR="005543EF" w:rsidSect="00785628">
      <w:footerReference w:type="default" r:id="rId9"/>
      <w:pgSz w:w="11906" w:h="16838"/>
      <w:pgMar w:top="1440" w:right="144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53" w:rsidRDefault="001A5253" w:rsidP="00716AA8">
      <w:pPr>
        <w:spacing w:after="0" w:line="240" w:lineRule="auto"/>
      </w:pPr>
      <w:r>
        <w:separator/>
      </w:r>
    </w:p>
  </w:endnote>
  <w:endnote w:type="continuationSeparator" w:id="0">
    <w:p w:rsidR="001A5253" w:rsidRDefault="001A5253" w:rsidP="007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274886"/>
      <w:docPartObj>
        <w:docPartGallery w:val="Page Numbers (Bottom of Page)"/>
        <w:docPartUnique/>
      </w:docPartObj>
    </w:sdtPr>
    <w:sdtEndPr/>
    <w:sdtContent>
      <w:p w:rsidR="00716AA8" w:rsidRDefault="00716A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67">
          <w:rPr>
            <w:noProof/>
          </w:rPr>
          <w:t>2</w:t>
        </w:r>
        <w:r>
          <w:fldChar w:fldCharType="end"/>
        </w:r>
      </w:p>
    </w:sdtContent>
  </w:sdt>
  <w:p w:rsidR="00716AA8" w:rsidRDefault="00716A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53" w:rsidRDefault="001A5253" w:rsidP="00716AA8">
      <w:pPr>
        <w:spacing w:after="0" w:line="240" w:lineRule="auto"/>
      </w:pPr>
      <w:r>
        <w:separator/>
      </w:r>
    </w:p>
  </w:footnote>
  <w:footnote w:type="continuationSeparator" w:id="0">
    <w:p w:rsidR="001A5253" w:rsidRDefault="001A5253" w:rsidP="007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6AA7"/>
    <w:multiLevelType w:val="hybridMultilevel"/>
    <w:tmpl w:val="7960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696A"/>
    <w:multiLevelType w:val="hybridMultilevel"/>
    <w:tmpl w:val="7960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D"/>
    <w:rsid w:val="00064C89"/>
    <w:rsid w:val="000B2C71"/>
    <w:rsid w:val="001770F5"/>
    <w:rsid w:val="001A5253"/>
    <w:rsid w:val="001B6967"/>
    <w:rsid w:val="001E3B7F"/>
    <w:rsid w:val="00303E85"/>
    <w:rsid w:val="0031218D"/>
    <w:rsid w:val="003536B5"/>
    <w:rsid w:val="0036205F"/>
    <w:rsid w:val="00397D4D"/>
    <w:rsid w:val="003C1F6C"/>
    <w:rsid w:val="004A472F"/>
    <w:rsid w:val="005543EF"/>
    <w:rsid w:val="005625CE"/>
    <w:rsid w:val="006738E6"/>
    <w:rsid w:val="00716AA8"/>
    <w:rsid w:val="00785628"/>
    <w:rsid w:val="007921E7"/>
    <w:rsid w:val="00934F19"/>
    <w:rsid w:val="009A2CFD"/>
    <w:rsid w:val="009B7223"/>
    <w:rsid w:val="009C67C1"/>
    <w:rsid w:val="00A63FDD"/>
    <w:rsid w:val="00B268CD"/>
    <w:rsid w:val="00BD3E97"/>
    <w:rsid w:val="00C77841"/>
    <w:rsid w:val="00CC403C"/>
    <w:rsid w:val="00DF1540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C275F-CC59-4983-A671-3454E4F1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FD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63F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30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2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A8"/>
  </w:style>
  <w:style w:type="paragraph" w:styleId="a7">
    <w:name w:val="footer"/>
    <w:basedOn w:val="a"/>
    <w:link w:val="a8"/>
    <w:uiPriority w:val="99"/>
    <w:unhideWhenUsed/>
    <w:rsid w:val="007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A8"/>
  </w:style>
  <w:style w:type="paragraph" w:styleId="a9">
    <w:name w:val="Balloon Text"/>
    <w:basedOn w:val="a"/>
    <w:link w:val="aa"/>
    <w:uiPriority w:val="99"/>
    <w:semiHidden/>
    <w:unhideWhenUsed/>
    <w:rsid w:val="007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Olga</cp:lastModifiedBy>
  <cp:revision>3</cp:revision>
  <cp:lastPrinted>2014-11-25T07:40:00Z</cp:lastPrinted>
  <dcterms:created xsi:type="dcterms:W3CDTF">2016-02-01T07:09:00Z</dcterms:created>
  <dcterms:modified xsi:type="dcterms:W3CDTF">2016-02-01T07:13:00Z</dcterms:modified>
</cp:coreProperties>
</file>